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Чулянчик Д.П.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